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793C" w14:textId="77777777" w:rsidR="005831F3" w:rsidRDefault="00443282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</w:t>
      </w:r>
    </w:p>
    <w:p w14:paraId="1B7BD063" w14:textId="77777777" w:rsidR="005831F3" w:rsidRDefault="00443282">
      <w:pPr>
        <w:spacing w:after="43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(Imię i nazwisko)</w:t>
      </w:r>
    </w:p>
    <w:p w14:paraId="77F6146B" w14:textId="77777777" w:rsidR="005831F3" w:rsidRDefault="00443282">
      <w:pPr>
        <w:spacing w:after="246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</w:t>
      </w:r>
    </w:p>
    <w:p w14:paraId="367A3E63" w14:textId="77777777" w:rsidR="005831F3" w:rsidRDefault="00443282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</w:t>
      </w:r>
    </w:p>
    <w:p w14:paraId="0AB83D00" w14:textId="77777777" w:rsidR="005831F3" w:rsidRDefault="00443282">
      <w:pPr>
        <w:spacing w:after="20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(adres aktualnego zamieszkania)</w:t>
      </w:r>
    </w:p>
    <w:p w14:paraId="5908E517" w14:textId="77777777" w:rsidR="005831F3" w:rsidRDefault="00443282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….................................................................</w:t>
      </w:r>
    </w:p>
    <w:p w14:paraId="4549971F" w14:textId="77777777" w:rsidR="005831F3" w:rsidRDefault="00443282" w:rsidP="007036C0">
      <w:pPr>
        <w:spacing w:after="3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(telefon kontaktowy, adres e-mail) </w:t>
      </w:r>
      <w:r>
        <w:rPr>
          <w:rFonts w:ascii="Times New Roman" w:eastAsia="Times New Roman" w:hAnsi="Times New Roman" w:cs="Times New Roman"/>
          <w:sz w:val="24"/>
        </w:rPr>
        <w:t>Km/</w:t>
      </w:r>
      <w:proofErr w:type="spellStart"/>
      <w:r>
        <w:rPr>
          <w:rFonts w:ascii="Times New Roman" w:eastAsia="Times New Roman" w:hAnsi="Times New Roman" w:cs="Times New Roman"/>
          <w:sz w:val="24"/>
        </w:rPr>
        <w:t>Kms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*...................... /………….. </w:t>
      </w:r>
      <w:r>
        <w:rPr>
          <w:rFonts w:ascii="Times New Roman" w:eastAsia="Times New Roman" w:hAnsi="Times New Roman" w:cs="Times New Roman"/>
          <w:sz w:val="20"/>
        </w:rPr>
        <w:t>(Sygnatura sprawy</w:t>
      </w:r>
      <w:r>
        <w:rPr>
          <w:rFonts w:ascii="Times New Roman" w:eastAsia="Times New Roman" w:hAnsi="Times New Roman" w:cs="Times New Roman"/>
          <w:sz w:val="20"/>
        </w:rPr>
        <w:t xml:space="preserve"> u Komornika Km, </w:t>
      </w:r>
      <w:proofErr w:type="spellStart"/>
      <w:r>
        <w:rPr>
          <w:rFonts w:ascii="Times New Roman" w:eastAsia="Times New Roman" w:hAnsi="Times New Roman" w:cs="Times New Roman"/>
          <w:sz w:val="20"/>
        </w:rPr>
        <w:t>Kms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14:paraId="33374C17" w14:textId="77777777" w:rsidR="005831F3" w:rsidRDefault="00443282">
      <w:pPr>
        <w:spacing w:after="1786" w:line="265" w:lineRule="auto"/>
        <w:ind w:left="978" w:hanging="10"/>
        <w:jc w:val="both"/>
      </w:pPr>
      <w:r>
        <w:rPr>
          <w:rFonts w:ascii="Times New Roman" w:eastAsia="Times New Roman" w:hAnsi="Times New Roman" w:cs="Times New Roman"/>
          <w:sz w:val="24"/>
        </w:rPr>
        <w:t>Radom, dnia, …........................... r.</w:t>
      </w:r>
    </w:p>
    <w:p w14:paraId="6B6EE14C" w14:textId="77777777" w:rsidR="005831F3" w:rsidRDefault="00443282">
      <w:pPr>
        <w:pStyle w:val="Nagwek1"/>
        <w:ind w:right="0"/>
      </w:pPr>
      <w:r>
        <w:t>Komornik Sądowy przy Sądzie</w:t>
      </w:r>
    </w:p>
    <w:p w14:paraId="17C623BD" w14:textId="77777777" w:rsidR="005831F3" w:rsidRDefault="004432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</w:pPr>
      <w:r>
        <w:rPr>
          <w:b/>
          <w:sz w:val="28"/>
        </w:rPr>
        <w:t>Rejonowym w Radomiu Michał Berliński</w:t>
      </w:r>
    </w:p>
    <w:p w14:paraId="2755B858" w14:textId="77777777" w:rsidR="005831F3" w:rsidRDefault="004432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4" w:lineRule="auto"/>
        <w:jc w:val="center"/>
      </w:pPr>
      <w:r>
        <w:rPr>
          <w:sz w:val="28"/>
        </w:rPr>
        <w:t>Kancelaria Komornicza nr IX w Radomiu ul. Żeromskiego 65, 26-600 Radom</w:t>
      </w:r>
    </w:p>
    <w:p w14:paraId="1E8DC1AA" w14:textId="77777777" w:rsidR="005831F3" w:rsidRDefault="005831F3">
      <w:pPr>
        <w:sectPr w:rsidR="005831F3" w:rsidSect="007036C0">
          <w:pgSz w:w="11900" w:h="16840"/>
          <w:pgMar w:top="851" w:right="851" w:bottom="1440" w:left="1142" w:header="708" w:footer="708" w:gutter="0"/>
          <w:cols w:num="2" w:space="708" w:equalWidth="0">
            <w:col w:w="3545" w:space="1663"/>
            <w:col w:w="4698"/>
          </w:cols>
        </w:sectPr>
      </w:pPr>
    </w:p>
    <w:p w14:paraId="3F4B6B5A" w14:textId="495A6356" w:rsidR="005831F3" w:rsidRDefault="00443282">
      <w:pPr>
        <w:spacing w:after="16"/>
        <w:ind w:left="10" w:right="22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  <w:r>
        <w:rPr>
          <w:rFonts w:ascii="Times New Roman" w:eastAsia="Times New Roman" w:hAnsi="Times New Roman" w:cs="Times New Roman"/>
          <w:b/>
          <w:sz w:val="28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</w:rPr>
        <w:t xml:space="preserve">UMOŻLIWIENIE </w:t>
      </w:r>
      <w:r>
        <w:rPr>
          <w:rFonts w:ascii="Times New Roman" w:eastAsia="Times New Roman" w:hAnsi="Times New Roman" w:cs="Times New Roman"/>
          <w:b/>
          <w:sz w:val="28"/>
        </w:rPr>
        <w:t>SPŁATY</w:t>
      </w:r>
    </w:p>
    <w:p w14:paraId="4B62384E" w14:textId="773E2783" w:rsidR="005831F3" w:rsidRDefault="00443282">
      <w:pPr>
        <w:spacing w:after="124"/>
        <w:ind w:left="10" w:right="32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ZADŁUŻENIA </w:t>
      </w:r>
      <w:r>
        <w:rPr>
          <w:rFonts w:ascii="Times New Roman" w:eastAsia="Times New Roman" w:hAnsi="Times New Roman" w:cs="Times New Roman"/>
          <w:b/>
          <w:sz w:val="28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</w:rPr>
        <w:t>RATACH</w:t>
      </w:r>
    </w:p>
    <w:p w14:paraId="1216F5A9" w14:textId="77777777" w:rsidR="005831F3" w:rsidRDefault="00443282">
      <w:pPr>
        <w:spacing w:after="25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Zwracam się z wnioskiem o umożliwienie mi spłaty mojego zadłużenia egzekwowanego w sprawie</w:t>
      </w:r>
    </w:p>
    <w:p w14:paraId="15DB0866" w14:textId="77777777" w:rsidR="005831F3" w:rsidRDefault="00443282">
      <w:pPr>
        <w:spacing w:after="25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 sygn. akt Km/</w:t>
      </w:r>
      <w:proofErr w:type="spellStart"/>
      <w:r>
        <w:rPr>
          <w:rFonts w:ascii="Times New Roman" w:eastAsia="Times New Roman" w:hAnsi="Times New Roman" w:cs="Times New Roman"/>
          <w:sz w:val="24"/>
        </w:rPr>
        <w:t>Kms</w:t>
      </w:r>
      <w:proofErr w:type="spellEnd"/>
      <w:r>
        <w:rPr>
          <w:rFonts w:ascii="Times New Roman" w:eastAsia="Times New Roman" w:hAnsi="Times New Roman" w:cs="Times New Roman"/>
          <w:sz w:val="24"/>
        </w:rPr>
        <w:t>* ....................................... w systemie ratalnym. Jednocześnie zobowiązuję się do</w:t>
      </w:r>
    </w:p>
    <w:p w14:paraId="0EDDE6C8" w14:textId="77777777" w:rsidR="005831F3" w:rsidRDefault="00443282">
      <w:pPr>
        <w:spacing w:after="408" w:line="48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uregulo</w:t>
      </w:r>
      <w:r>
        <w:rPr>
          <w:rFonts w:ascii="Times New Roman" w:eastAsia="Times New Roman" w:hAnsi="Times New Roman" w:cs="Times New Roman"/>
          <w:sz w:val="24"/>
        </w:rPr>
        <w:t>wania całości zadłużenia w: .………… ratach miesięcznych (podać ilość), po ….................... złotych miesięcznie, począwszy od dnia …………….r., aż do całkowitej spłaty zadłużenia. Wpłaty będą dokonywane comiesięcznie, do …………… -go dnia każdego miesiąca.</w:t>
      </w:r>
    </w:p>
    <w:p w14:paraId="71EB4332" w14:textId="77777777" w:rsidR="005831F3" w:rsidRDefault="00443282">
      <w:pPr>
        <w:spacing w:after="392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Uza</w:t>
      </w:r>
      <w:r>
        <w:rPr>
          <w:rFonts w:ascii="Times New Roman" w:eastAsia="Times New Roman" w:hAnsi="Times New Roman" w:cs="Times New Roman"/>
          <w:sz w:val="24"/>
        </w:rPr>
        <w:t>sadnienie wniosku o spłatę ratalną zadłużenia:</w:t>
      </w:r>
    </w:p>
    <w:p w14:paraId="697DCC5F" w14:textId="77777777" w:rsidR="005831F3" w:rsidRDefault="00443282">
      <w:pPr>
        <w:spacing w:after="25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…...............................................................................................................................................................</w:t>
      </w:r>
    </w:p>
    <w:p w14:paraId="1A16586B" w14:textId="77777777" w:rsidR="005831F3" w:rsidRDefault="00443282">
      <w:pPr>
        <w:spacing w:after="25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14:paraId="664AB6AB" w14:textId="77777777" w:rsidR="005831F3" w:rsidRDefault="00443282">
      <w:pPr>
        <w:spacing w:after="7" w:line="4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 ................................................................................................................................................................</w:t>
      </w:r>
    </w:p>
    <w:p w14:paraId="5B4EA7FE" w14:textId="77777777" w:rsidR="005831F3" w:rsidRDefault="00443282">
      <w:pPr>
        <w:spacing w:after="15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Do wniosku załączam:</w:t>
      </w:r>
    </w:p>
    <w:p w14:paraId="738FAE5C" w14:textId="77777777" w:rsidR="005831F3" w:rsidRDefault="00443282">
      <w:pPr>
        <w:numPr>
          <w:ilvl w:val="0"/>
          <w:numId w:val="1"/>
        </w:numPr>
        <w:spacing w:after="153" w:line="265" w:lineRule="auto"/>
        <w:ind w:right="172" w:hanging="140"/>
        <w:jc w:val="both"/>
      </w:pPr>
      <w:r>
        <w:rPr>
          <w:rFonts w:ascii="Times New Roman" w:eastAsia="Times New Roman" w:hAnsi="Times New Roman" w:cs="Times New Roman"/>
          <w:sz w:val="24"/>
        </w:rPr>
        <w:t>oświadczenie o stanie majątkowym 801kpc*</w:t>
      </w:r>
    </w:p>
    <w:p w14:paraId="6A20FF9F" w14:textId="792073ED" w:rsidR="005831F3" w:rsidRDefault="00443282">
      <w:pPr>
        <w:numPr>
          <w:ilvl w:val="0"/>
          <w:numId w:val="1"/>
        </w:numPr>
        <w:spacing w:after="0" w:line="394" w:lineRule="auto"/>
        <w:ind w:right="172" w:hanging="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  <w:r w:rsidR="007036C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wyrażam zgodę na przetwarzanie danych wrażliwych.</w:t>
      </w:r>
    </w:p>
    <w:p w14:paraId="0EFB6EE0" w14:textId="77777777" w:rsidR="005831F3" w:rsidRDefault="00443282">
      <w:pPr>
        <w:spacing w:after="66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Proszę o pozytywne rozpatrzenie niniejszego wniosku.</w:t>
      </w:r>
    </w:p>
    <w:p w14:paraId="5ED9415E" w14:textId="77777777" w:rsidR="005831F3" w:rsidRDefault="00443282">
      <w:pPr>
        <w:spacing w:after="0"/>
        <w:ind w:right="338"/>
        <w:jc w:val="right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</w:t>
      </w:r>
    </w:p>
    <w:p w14:paraId="4FADA39D" w14:textId="77777777" w:rsidR="005831F3" w:rsidRDefault="00443282">
      <w:pPr>
        <w:spacing w:after="409" w:line="265" w:lineRule="auto"/>
        <w:ind w:left="4836" w:hanging="10"/>
        <w:jc w:val="both"/>
      </w:pPr>
      <w:r>
        <w:rPr>
          <w:rFonts w:ascii="Times New Roman" w:eastAsia="Times New Roman" w:hAnsi="Times New Roman" w:cs="Times New Roman"/>
          <w:sz w:val="20"/>
        </w:rPr>
        <w:t>(miejscowość, data i czyt</w:t>
      </w:r>
      <w:r>
        <w:rPr>
          <w:rFonts w:ascii="Times New Roman" w:eastAsia="Times New Roman" w:hAnsi="Times New Roman" w:cs="Times New Roman"/>
          <w:sz w:val="20"/>
        </w:rPr>
        <w:t>elny podpis Dłużnika)</w:t>
      </w:r>
    </w:p>
    <w:p w14:paraId="536AB086" w14:textId="77777777" w:rsidR="005831F3" w:rsidRDefault="00443282">
      <w:pPr>
        <w:spacing w:after="0"/>
        <w:ind w:left="140"/>
      </w:pPr>
      <w:r>
        <w:rPr>
          <w:sz w:val="20"/>
        </w:rPr>
        <w:t>*Niepotrzebne skreślić</w:t>
      </w:r>
    </w:p>
    <w:sectPr w:rsidR="005831F3">
      <w:type w:val="continuous"/>
      <w:pgSz w:w="11900" w:h="16840"/>
      <w:pgMar w:top="1440" w:right="856" w:bottom="518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11BC"/>
    <w:multiLevelType w:val="hybridMultilevel"/>
    <w:tmpl w:val="0666BA38"/>
    <w:lvl w:ilvl="0" w:tplc="92D6B72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3F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26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63D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6F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CF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654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F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AB3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F3"/>
    <w:rsid w:val="002B69B6"/>
    <w:rsid w:val="00443282"/>
    <w:rsid w:val="005831F3"/>
    <w:rsid w:val="007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41C6"/>
  <w15:docId w15:val="{1331CA57-48DF-4806-92DC-52BEC8C5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4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umożliwienie spłaty zadłużenia w ratach.pdf</dc:title>
  <dc:subject/>
  <dc:creator>Wojciech Maciela</dc:creator>
  <cp:keywords/>
  <cp:lastModifiedBy>Wojciech Maciela</cp:lastModifiedBy>
  <cp:revision>4</cp:revision>
  <dcterms:created xsi:type="dcterms:W3CDTF">2021-08-09T12:57:00Z</dcterms:created>
  <dcterms:modified xsi:type="dcterms:W3CDTF">2021-08-09T12:59:00Z</dcterms:modified>
</cp:coreProperties>
</file>