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D094" w14:textId="77777777" w:rsidR="002F5275" w:rsidRDefault="00A55DB3">
      <w:pPr>
        <w:spacing w:after="0" w:line="259" w:lineRule="auto"/>
        <w:ind w:left="0" w:right="358" w:firstLine="0"/>
        <w:jc w:val="right"/>
      </w:pPr>
      <w:r>
        <w:t>miejscowość, dnia</w:t>
      </w:r>
      <w:r>
        <w:t xml:space="preserve">: </w:t>
      </w:r>
      <w:r>
        <w:t>……………………………………………..</w:t>
      </w:r>
      <w:r>
        <w:t xml:space="preserve"> </w:t>
      </w:r>
    </w:p>
    <w:p w14:paraId="7D127DAD" w14:textId="77777777" w:rsidR="002F5275" w:rsidRDefault="00A55DB3">
      <w:pPr>
        <w:spacing w:after="0" w:line="259" w:lineRule="auto"/>
        <w:ind w:left="0" w:firstLine="0"/>
        <w:jc w:val="left"/>
      </w:pPr>
      <w:r>
        <w:t xml:space="preserve"> </w:t>
      </w:r>
    </w:p>
    <w:p w14:paraId="496C53BA" w14:textId="77777777" w:rsidR="002F5275" w:rsidRDefault="00A55DB3">
      <w:pPr>
        <w:spacing w:after="0" w:line="259" w:lineRule="auto"/>
        <w:ind w:left="0" w:firstLine="0"/>
        <w:jc w:val="left"/>
      </w:pPr>
      <w:r>
        <w:t xml:space="preserve"> </w:t>
      </w:r>
    </w:p>
    <w:p w14:paraId="5BD4E667" w14:textId="77777777" w:rsidR="002F5275" w:rsidRDefault="00A55DB3">
      <w:pPr>
        <w:spacing w:after="70" w:line="259" w:lineRule="auto"/>
        <w:ind w:left="0" w:firstLine="0"/>
        <w:jc w:val="left"/>
      </w:pPr>
      <w:r>
        <w:t xml:space="preserve"> </w:t>
      </w:r>
    </w:p>
    <w:p w14:paraId="1197E379" w14:textId="77777777" w:rsidR="002F5275" w:rsidRPr="006823E2" w:rsidRDefault="00A55DB3">
      <w:pPr>
        <w:pStyle w:val="Nagwek1"/>
        <w:rPr>
          <w:color w:val="auto"/>
        </w:rPr>
      </w:pPr>
      <w:r w:rsidRPr="006823E2">
        <w:rPr>
          <w:color w:val="auto"/>
        </w:rPr>
        <w:t>DYSPOZYCJA REALIZACJI ZAJĘCIA EGZEKUCYJNEGO</w:t>
      </w:r>
      <w:r w:rsidRPr="006823E2">
        <w:rPr>
          <w:color w:val="auto"/>
        </w:rPr>
        <w:t xml:space="preserve"> </w:t>
      </w:r>
    </w:p>
    <w:p w14:paraId="0AFE5B92" w14:textId="77777777" w:rsidR="002F5275" w:rsidRDefault="00A55DB3">
      <w:pPr>
        <w:spacing w:after="0" w:line="259" w:lineRule="auto"/>
        <w:ind w:left="0" w:right="378" w:firstLine="0"/>
        <w:jc w:val="center"/>
      </w:pPr>
      <w:r>
        <w:rPr>
          <w:color w:val="FFFFFF"/>
          <w:sz w:val="30"/>
        </w:rPr>
        <w:t xml:space="preserve"> </w:t>
      </w:r>
    </w:p>
    <w:p w14:paraId="5B0BB5DF" w14:textId="77777777" w:rsidR="002F5275" w:rsidRDefault="00A55DB3" w:rsidP="00A55DB3">
      <w:pPr>
        <w:spacing w:after="50" w:line="429" w:lineRule="auto"/>
        <w:ind w:left="-15" w:firstLine="15"/>
      </w:pPr>
      <w:r>
        <w:t xml:space="preserve"> </w:t>
      </w:r>
      <w:r>
        <w:t>imię i nazwisko posiadacza rachunku</w:t>
      </w:r>
      <w:r>
        <w:t xml:space="preserve">  ..........................................................................................................................................   .................................................................................................................</w:t>
      </w:r>
      <w:r>
        <w:t>.......................................................................................  numer pesel, numer dowodu  ............................................................................................................................................</w:t>
      </w:r>
      <w:r>
        <w:t>..........   ........................................................................................................................................................................................................  adres  ..................................</w:t>
      </w:r>
      <w:r>
        <w:t xml:space="preserve">............................................................................................................................................................  </w:t>
      </w:r>
    </w:p>
    <w:p w14:paraId="6B4D10F0" w14:textId="77777777" w:rsidR="002F5275" w:rsidRDefault="00A55DB3">
      <w:pPr>
        <w:spacing w:line="477" w:lineRule="auto"/>
        <w:ind w:left="-5"/>
      </w:pPr>
      <w:r>
        <w:t xml:space="preserve"> ..................................................................................... numer tele</w:t>
      </w:r>
      <w:r>
        <w:t>fonu do kontaktu ...................................................................  nazwa banku/</w:t>
      </w:r>
      <w:r>
        <w:t xml:space="preserve">oddział </w:t>
      </w:r>
      <w:r>
        <w:t xml:space="preserve"> .....................................................................................................................................................</w:t>
      </w:r>
      <w:r>
        <w:t xml:space="preserve">...............  </w:t>
      </w:r>
    </w:p>
    <w:p w14:paraId="068FBABB" w14:textId="77777777" w:rsidR="002F5275" w:rsidRDefault="00A55DB3">
      <w:pPr>
        <w:spacing w:after="26"/>
        <w:ind w:left="-5"/>
      </w:pPr>
      <w:r>
        <w:t xml:space="preserve"> ........................................................................................................................................................................................................ </w:t>
      </w:r>
    </w:p>
    <w:p w14:paraId="52FB4F01" w14:textId="77777777" w:rsidR="002F5275" w:rsidRDefault="00A55DB3">
      <w:pPr>
        <w:spacing w:after="0" w:line="361" w:lineRule="auto"/>
        <w:ind w:left="-5" w:right="5"/>
        <w:jc w:val="left"/>
      </w:pPr>
      <w:r>
        <w:rPr>
          <w:sz w:val="24"/>
        </w:rPr>
        <w:t>Oświadczam, że wyrażam zgodę na prz</w:t>
      </w:r>
      <w:r>
        <w:rPr>
          <w:sz w:val="24"/>
        </w:rPr>
        <w:t>ekazanie organowi egzekucyjnemu Komornikowi Sądowemu przy Sądzie Rejonowym w Radomiu Michałowi Berlińskiemu</w:t>
      </w:r>
    </w:p>
    <w:p w14:paraId="0E12C69D" w14:textId="77777777" w:rsidR="002F5275" w:rsidRDefault="00A55DB3">
      <w:pPr>
        <w:spacing w:after="280"/>
        <w:ind w:left="-5" w:right="101"/>
        <w:jc w:val="left"/>
      </w:pPr>
      <w:r>
        <w:rPr>
          <w:sz w:val="24"/>
        </w:rPr>
        <w:t>[  ] kwoty w wysokości: ….............</w:t>
      </w:r>
      <w:r>
        <w:rPr>
          <w:sz w:val="24"/>
        </w:rPr>
        <w:t xml:space="preserve">................. </w:t>
      </w:r>
      <w:r>
        <w:rPr>
          <w:sz w:val="24"/>
        </w:rPr>
        <w:t xml:space="preserve">zł (słownie: </w:t>
      </w:r>
      <w:r>
        <w:rPr>
          <w:sz w:val="24"/>
        </w:rPr>
        <w:t xml:space="preserve"> ..........................................................................</w:t>
      </w:r>
    </w:p>
    <w:p w14:paraId="015A2212" w14:textId="77777777" w:rsidR="002F5275" w:rsidRDefault="00A55DB3">
      <w:pPr>
        <w:spacing w:after="280"/>
        <w:ind w:left="-5" w:right="101"/>
        <w:jc w:val="left"/>
      </w:pPr>
      <w:r>
        <w:rPr>
          <w:sz w:val="24"/>
        </w:rPr>
        <w:t xml:space="preserve"> ..</w:t>
      </w:r>
      <w:r>
        <w:rPr>
          <w:sz w:val="24"/>
        </w:rPr>
        <w:t xml:space="preserve">................................................................................................................................................................... ) </w:t>
      </w:r>
    </w:p>
    <w:p w14:paraId="79D9C661" w14:textId="77777777" w:rsidR="002F5275" w:rsidRDefault="00A55DB3">
      <w:pPr>
        <w:spacing w:after="280" w:line="250" w:lineRule="auto"/>
        <w:ind w:left="-5" w:right="5"/>
        <w:jc w:val="left"/>
      </w:pPr>
      <w:r>
        <w:rPr>
          <w:sz w:val="24"/>
        </w:rPr>
        <w:t xml:space="preserve">na częściową spłatę zajęcia/zajęć nr sygn. postępowania egzekucyjnego </w:t>
      </w:r>
      <w:r>
        <w:rPr>
          <w:sz w:val="24"/>
        </w:rPr>
        <w:t xml:space="preserve"> ............................................... </w:t>
      </w:r>
    </w:p>
    <w:p w14:paraId="329C8022" w14:textId="77777777" w:rsidR="002F5275" w:rsidRDefault="00A55DB3">
      <w:pPr>
        <w:spacing w:after="280"/>
        <w:ind w:left="-5" w:right="101"/>
        <w:jc w:val="left"/>
      </w:pPr>
      <w:r>
        <w:rPr>
          <w:sz w:val="24"/>
        </w:rPr>
        <w:t xml:space="preserve"> .......................................................................................................................................</w:t>
      </w:r>
      <w:r>
        <w:rPr>
          <w:sz w:val="24"/>
        </w:rPr>
        <w:t xml:space="preserve">................................ </w:t>
      </w:r>
    </w:p>
    <w:p w14:paraId="38EC7856" w14:textId="77777777" w:rsidR="002F5275" w:rsidRDefault="00A55DB3">
      <w:pPr>
        <w:spacing w:after="283" w:line="250" w:lineRule="auto"/>
        <w:ind w:left="-5" w:right="5"/>
        <w:jc w:val="left"/>
      </w:pPr>
      <w:r>
        <w:rPr>
          <w:sz w:val="24"/>
        </w:rPr>
        <w:t xml:space="preserve">[  ] kwoty na całkowitą spłatę zajęcia/zajęć nr sygn. postępowania egzekucyjnego: </w:t>
      </w:r>
      <w:r>
        <w:rPr>
          <w:sz w:val="24"/>
        </w:rPr>
        <w:t xml:space="preserve"> .............................. </w:t>
      </w:r>
    </w:p>
    <w:p w14:paraId="62D148DE" w14:textId="77777777" w:rsidR="002F5275" w:rsidRDefault="00A55DB3">
      <w:pPr>
        <w:spacing w:after="10"/>
        <w:ind w:left="-5" w:right="101"/>
        <w:jc w:val="left"/>
      </w:pPr>
      <w:r>
        <w:rPr>
          <w:sz w:val="24"/>
        </w:rPr>
        <w:t xml:space="preserve"> ..........................................................................................................</w:t>
      </w:r>
      <w:r>
        <w:rPr>
          <w:sz w:val="24"/>
        </w:rPr>
        <w:t xml:space="preserve">............................................................. </w:t>
      </w:r>
    </w:p>
    <w:p w14:paraId="11E54D62" w14:textId="77777777" w:rsidR="002F5275" w:rsidRDefault="00A55DB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24D66F30" w14:textId="77777777" w:rsidR="002F5275" w:rsidRDefault="00A55DB3">
      <w:pPr>
        <w:spacing w:after="0"/>
        <w:ind w:left="-5" w:right="101"/>
        <w:jc w:val="left"/>
      </w:pPr>
      <w:r>
        <w:rPr>
          <w:sz w:val="24"/>
        </w:rPr>
        <w:t>bez względu na przepisy określające wysokość kwoty wolnej od zajęcia (ust</w:t>
      </w:r>
      <w:r>
        <w:rPr>
          <w:sz w:val="24"/>
        </w:rPr>
        <w:t xml:space="preserve">awa z dnia 29 sierpnia 1997 r. Prawo bankowe (Dz.U. 2012r., Nr 0, poz. 1376)). </w:t>
      </w:r>
    </w:p>
    <w:p w14:paraId="51743BF5" w14:textId="77777777" w:rsidR="002F5275" w:rsidRDefault="00A55DB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732D16B1" w14:textId="77777777" w:rsidR="002F5275" w:rsidRDefault="00A55DB3">
      <w:pPr>
        <w:spacing w:after="0" w:line="250" w:lineRule="auto"/>
        <w:ind w:left="-5" w:right="5"/>
        <w:jc w:val="left"/>
      </w:pPr>
      <w:r>
        <w:rPr>
          <w:sz w:val="24"/>
        </w:rPr>
        <w:t>Z tytułu przekazania organowi egzeku</w:t>
      </w:r>
      <w:r>
        <w:rPr>
          <w:sz w:val="24"/>
        </w:rPr>
        <w:t xml:space="preserve">cyjnemu wyżej wskazanej kwoty nie będę podnosić roszczeń </w:t>
      </w:r>
      <w:r>
        <w:rPr>
          <w:sz w:val="24"/>
        </w:rPr>
        <w:t>przeciwko Bankowi.</w:t>
      </w:r>
      <w:r>
        <w:t xml:space="preserve"> </w:t>
      </w:r>
    </w:p>
    <w:p w14:paraId="23CC8BB3" w14:textId="77777777" w:rsidR="002F5275" w:rsidRDefault="00A55DB3">
      <w:pPr>
        <w:spacing w:after="0" w:line="259" w:lineRule="auto"/>
        <w:ind w:left="0" w:firstLine="0"/>
        <w:jc w:val="left"/>
      </w:pPr>
      <w:r>
        <w:t xml:space="preserve">  </w:t>
      </w:r>
    </w:p>
    <w:p w14:paraId="79180E31" w14:textId="77777777" w:rsidR="002F5275" w:rsidRDefault="00A55DB3">
      <w:pPr>
        <w:spacing w:after="0" w:line="259" w:lineRule="auto"/>
        <w:ind w:left="0" w:firstLine="0"/>
        <w:jc w:val="left"/>
      </w:pPr>
      <w:r>
        <w:t xml:space="preserve"> </w:t>
      </w:r>
    </w:p>
    <w:p w14:paraId="2AE56889" w14:textId="77777777" w:rsidR="002F5275" w:rsidRDefault="00A55DB3">
      <w:pPr>
        <w:spacing w:after="0" w:line="259" w:lineRule="auto"/>
        <w:ind w:left="0" w:firstLine="0"/>
        <w:jc w:val="left"/>
      </w:pPr>
      <w:r>
        <w:t xml:space="preserve"> </w:t>
      </w:r>
    </w:p>
    <w:p w14:paraId="3DE817A0" w14:textId="77777777" w:rsidR="002F5275" w:rsidRDefault="00A55DB3">
      <w:pPr>
        <w:spacing w:after="0" w:line="259" w:lineRule="auto"/>
        <w:ind w:left="0" w:firstLine="0"/>
        <w:jc w:val="left"/>
      </w:pPr>
      <w:r>
        <w:t xml:space="preserve"> </w:t>
      </w:r>
    </w:p>
    <w:p w14:paraId="0BDF3663" w14:textId="77777777" w:rsidR="002F5275" w:rsidRDefault="00A55DB3">
      <w:pPr>
        <w:ind w:left="6684" w:hanging="192"/>
      </w:pPr>
      <w:r>
        <w:t>….……......................</w:t>
      </w:r>
      <w:r>
        <w:t xml:space="preserve">................................. czytelny podpis posiadacza rachunku </w:t>
      </w:r>
    </w:p>
    <w:sectPr w:rsidR="002F5275" w:rsidSect="00464F49">
      <w:pgSz w:w="11904" w:h="16838"/>
      <w:pgMar w:top="851" w:right="422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275"/>
    <w:rsid w:val="002F5275"/>
    <w:rsid w:val="00464F49"/>
    <w:rsid w:val="006823E2"/>
    <w:rsid w:val="00A5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BAFB"/>
  <w15:docId w15:val="{1331CA57-48DF-4806-92DC-52BEC8C5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49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786"/>
      <w:outlineLvl w:val="0"/>
    </w:pPr>
    <w:rPr>
      <w:rFonts w:ascii="Calibri" w:eastAsia="Calibri" w:hAnsi="Calibri" w:cs="Calibri"/>
      <w:color w:val="FFFFFF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FFFFFF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434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Maciela</dc:creator>
  <cp:keywords/>
  <cp:lastModifiedBy>Wojciech Maciela</cp:lastModifiedBy>
  <cp:revision>4</cp:revision>
  <dcterms:created xsi:type="dcterms:W3CDTF">2021-08-09T12:53:00Z</dcterms:created>
  <dcterms:modified xsi:type="dcterms:W3CDTF">2021-08-09T12:56:00Z</dcterms:modified>
</cp:coreProperties>
</file>